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24 червня 2016 року </w:t>
        <w:tab/>
        <w:tab/>
        <w:tab/>
        <w:t xml:space="preserve">№ 373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Про участь команд  району 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змаганнях з плавання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п.3) ст.22, п.7) ч.1 ст.39 Закону України «Про місцеві державні адміністрації», положення про проведення змагань з пляжного волейболу у рамках обласних комплексних змагань, присвячених 160-річчю від дня народження Івана Франка та 150-річчю від дня народження Михайла Грушевського, за програмою ІХ обласних ігор ветеранів спорту та ІІ спортивних ігор серед людей з інвалідністю, листа управління фізичної культури спорту Львівської обласної державної адміністрації від 13 червня 2016 року № 1555 «Щодо проведення обласних змагань з плавання в рамках відзначення «Олімпійського дня-2016»: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1.Сектору молоді та спорту районної державної адміністрації (Є.Гладиш) забезпечити участь команд району у змаганнях з плавання, які відбудуться 26 червня  2016 року  в м. Львові  в кількості 6 спортсменів та 1 представника.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2.Затвердити кошторис витрат для участі команд району у змаганнях з плавання, додається.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3.Матеріально – відповідальною особою з використання коштів, виділених для участі команд у заході, призначити завідувача сектору молоді та спорту районної державної адміністрації Є. Гладиша.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4.Дитячо – юнацькій спортивній школі «Надія» (М.Торак) відрядити представника команди для участі у змаганнях.  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5.Відділу фінансово-господарського забезпечення апарату районної державної адміністрації (З.Березова) виділити  кошти в сумі 407 (чотириста сім) грн. по розділу 130102 (фізична культура і спорт) КЕКВ 2282 для участі команд у змаганнях.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6.Контроль за виконанням розпорядження залишаю за собою.</w:t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             </w:t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</w:t>
        <w:tab/>
        <w:tab/>
        <w:t xml:space="preserve">                                                                            </w:t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Затверджую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          Голова районної державної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         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          ______________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51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hanging="72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К О Ш Т О Р И С</w:t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424"/>
        </w:tabs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424"/>
        </w:tabs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витрат для участі команд району у змаганнях з плавання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424"/>
        </w:tabs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Проїзд: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Пустомити – Львів                     7 осіб х 8.00 грн =  56.00 грн</w:t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Львів – Пустомити                      7 осіб х 8.00 грн  = 56.00 грн</w:t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Харчування спортсменів: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6 осіб х 45.00 грн. = 270.00 грн.</w:t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Харчування представника: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1 особа х 25.00 грн. = 25.00 грн.                                       </w:t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Всього: 407. 00 грн.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hanging="432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Заступник керівника апарату – </w:t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начальник відділу фінансово –                                                З. М. БЕРЕЗОВА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господарського  забезпечення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Завідувач  сектору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молоді  та спорту</w:t>
        <w:tab/>
        <w:tab/>
        <w:tab/>
        <w:tab/>
        <w:tab/>
        <w:t xml:space="preserve">     Є. Й. ГЛАДИШ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894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985" w:right="198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